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34" w:rsidRDefault="002E4F34" w:rsidP="00042A86">
      <w:pPr>
        <w:spacing w:line="600" w:lineRule="exact"/>
        <w:rPr>
          <w:rFonts w:cs="仿宋_GB2312"/>
          <w:sz w:val="26"/>
          <w:szCs w:val="26"/>
        </w:rPr>
      </w:pPr>
      <w:r>
        <w:rPr>
          <w:rFonts w:cs="仿宋_GB2312"/>
          <w:sz w:val="26"/>
          <w:szCs w:val="26"/>
        </w:rPr>
        <w:t>附件</w:t>
      </w:r>
      <w:r w:rsidR="004512FD">
        <w:rPr>
          <w:rFonts w:cs="仿宋_GB2312"/>
          <w:sz w:val="26"/>
          <w:szCs w:val="26"/>
        </w:rPr>
        <w:t>2</w:t>
      </w:r>
    </w:p>
    <w:p w:rsidR="00987758" w:rsidRDefault="00987758" w:rsidP="00FC3D9A">
      <w:pPr>
        <w:spacing w:afterLines="50" w:after="120"/>
        <w:ind w:firstLine="602"/>
        <w:jc w:val="center"/>
        <w:rPr>
          <w:rFonts w:ascii="宋体" w:hAnsi="宋体"/>
          <w:b/>
          <w:sz w:val="32"/>
          <w:szCs w:val="32"/>
        </w:rPr>
      </w:pPr>
    </w:p>
    <w:p w:rsidR="00987758" w:rsidRDefault="00987758" w:rsidP="00FC3D9A">
      <w:pPr>
        <w:spacing w:afterLines="50" w:after="120"/>
        <w:ind w:firstLine="602"/>
        <w:jc w:val="center"/>
        <w:rPr>
          <w:rFonts w:ascii="宋体" w:hAnsi="宋体"/>
          <w:b/>
          <w:sz w:val="32"/>
          <w:szCs w:val="32"/>
        </w:rPr>
      </w:pPr>
    </w:p>
    <w:p w:rsidR="00042A86" w:rsidRDefault="00D9050D" w:rsidP="00FC3D9A">
      <w:pPr>
        <w:spacing w:afterLines="50" w:after="120"/>
        <w:ind w:firstLine="602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西北</w:t>
      </w:r>
      <w:r w:rsidR="001D3B65">
        <w:rPr>
          <w:rFonts w:ascii="宋体" w:hAnsi="宋体" w:hint="eastAsia"/>
          <w:b/>
          <w:sz w:val="32"/>
          <w:szCs w:val="32"/>
        </w:rPr>
        <w:t>大学野</w:t>
      </w:r>
      <w:bookmarkStart w:id="0" w:name="_GoBack"/>
      <w:bookmarkEnd w:id="0"/>
      <w:r w:rsidR="001D3B65">
        <w:rPr>
          <w:rFonts w:ascii="宋体" w:hAnsi="宋体" w:hint="eastAsia"/>
          <w:b/>
          <w:sz w:val="32"/>
          <w:szCs w:val="32"/>
        </w:rPr>
        <w:t>外工作</w:t>
      </w:r>
      <w:r w:rsidR="00FC3D9A">
        <w:rPr>
          <w:rFonts w:ascii="宋体" w:hAnsi="宋体" w:hint="eastAsia"/>
          <w:b/>
          <w:sz w:val="32"/>
          <w:szCs w:val="32"/>
        </w:rPr>
        <w:t>地区分类系数表</w:t>
      </w:r>
    </w:p>
    <w:p w:rsidR="00140210" w:rsidRDefault="00140210" w:rsidP="00FC3D9A">
      <w:pPr>
        <w:spacing w:afterLines="50" w:after="120"/>
        <w:ind w:firstLine="602"/>
        <w:jc w:val="center"/>
        <w:rPr>
          <w:b/>
        </w:rPr>
      </w:pPr>
    </w:p>
    <w:p w:rsidR="00987758" w:rsidRPr="00987758" w:rsidRDefault="00987758" w:rsidP="00FC3D9A">
      <w:pPr>
        <w:spacing w:afterLines="50" w:after="120"/>
        <w:ind w:firstLine="602"/>
        <w:jc w:val="center"/>
        <w:rPr>
          <w:b/>
        </w:rPr>
      </w:pPr>
    </w:p>
    <w:tbl>
      <w:tblPr>
        <w:tblW w:w="85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8"/>
        <w:gridCol w:w="5528"/>
        <w:gridCol w:w="1191"/>
      </w:tblGrid>
      <w:tr w:rsidR="00FC3D9A" w:rsidTr="00FC3D9A">
        <w:trPr>
          <w:trHeight w:val="51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地区类别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3D9A">
              <w:rPr>
                <w:rFonts w:cs="仿宋_GB2312"/>
                <w:sz w:val="26"/>
                <w:szCs w:val="26"/>
              </w:rPr>
              <w:t>地区范围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调整系数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287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一类地区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西藏藏北地区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2.0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2873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仿宋_GB2312" w:hint="eastAsia"/>
                <w:sz w:val="26"/>
                <w:szCs w:val="26"/>
              </w:rPr>
              <w:t>二类地区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西藏其他地区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青海昆仑山脉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新疆昆仑山脉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唐古拉山脉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1.8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FC3D9A">
            <w:pPr>
              <w:widowControl/>
              <w:ind w:firstLineChars="150" w:firstLine="390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三类地区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巴彦喀拉山脉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阿尼玛卿山脉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横断山山脉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阿尔金西南地区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大兴安岭依勒呼里山及原始林区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1.6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FC3D9A">
            <w:pPr>
              <w:widowControl/>
              <w:ind w:firstLineChars="150" w:firstLine="390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四类地区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甘肃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青海祁连山山脉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新疆天山山脉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阿尔金东北地区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阿尔泰山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四川阿坝地区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甘肃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新疆北山山脉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新疆阿勒泰地区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大兴安岭其他地区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阿拉善地区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四川攀西地区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甘肃甘南地区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西南三江中南段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柴达木地区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塔里木沙漠区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1.4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FC3D9A">
            <w:pPr>
              <w:widowControl/>
              <w:ind w:firstLineChars="150" w:firstLine="390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五类地区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大巴山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（川陕鄂相邻地区），秦岭（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陕甘川豫相邻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地区），陕北地区，太行山，泰山，湘鄂赣相邻地区（幕</w:t>
            </w:r>
            <w:r w:rsidR="006A706A">
              <w:rPr>
                <w:rFonts w:ascii="宋体" w:hAnsi="宋体" w:cs="宋体" w:hint="eastAsia"/>
                <w:color w:val="000000"/>
                <w:kern w:val="0"/>
                <w:sz w:val="24"/>
              </w:rPr>
              <w:t>阜</w:t>
            </w:r>
            <w:r w:rsidR="00140210">
              <w:rPr>
                <w:rFonts w:ascii="宋体" w:hAnsi="宋体" w:cs="宋体" w:hint="eastAsia"/>
                <w:color w:val="000000"/>
                <w:kern w:val="0"/>
                <w:sz w:val="24"/>
              </w:rPr>
              <w:t>山、九岭山、庐山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="00140210">
              <w:rPr>
                <w:rFonts w:ascii="宋体" w:hAnsi="宋体" w:cs="宋体" w:hint="eastAsia"/>
                <w:color w:val="000000"/>
                <w:kern w:val="0"/>
                <w:sz w:val="24"/>
              </w:rPr>
              <w:t>，南岭，武夷山</w:t>
            </w:r>
            <w:r w:rsidR="00987758">
              <w:rPr>
                <w:rFonts w:ascii="宋体" w:hAnsi="宋体" w:cs="宋体" w:hint="eastAsia"/>
                <w:color w:val="000000"/>
                <w:kern w:val="0"/>
                <w:sz w:val="24"/>
              </w:rPr>
              <w:t>，大</w:t>
            </w:r>
            <w:r w:rsidR="00140210">
              <w:rPr>
                <w:rFonts w:ascii="宋体" w:hAnsi="宋体" w:cs="宋体" w:hint="eastAsia"/>
                <w:color w:val="000000"/>
                <w:kern w:val="0"/>
                <w:sz w:val="24"/>
              </w:rPr>
              <w:t>别山区，吕梁山，云贵高原东部，张家口及承德北部地区，云开地区，桂西北地区，湘西北地区，新疆其他地区，青海其他地区，云南其他地区，黑龙江其他地区，甘肃其他地区，内蒙古其他地区，宁夏全部地区，辽宁全部地区，吉林全部地区，广东其他地区，海南全部地区，贵州其他地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1.2</w:t>
            </w:r>
          </w:p>
        </w:tc>
      </w:tr>
      <w:tr w:rsidR="00FC3D9A" w:rsidTr="00FC3D9A">
        <w:trPr>
          <w:trHeight w:val="555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C3D9A" w:rsidRDefault="00FC3D9A" w:rsidP="00FC3D9A">
            <w:pPr>
              <w:widowControl/>
              <w:ind w:firstLineChars="150" w:firstLine="390"/>
              <w:textAlignment w:val="center"/>
              <w:rPr>
                <w:rFonts w:cs="仿宋_GB2312"/>
                <w:sz w:val="26"/>
                <w:szCs w:val="26"/>
              </w:rPr>
            </w:pPr>
            <w:r>
              <w:rPr>
                <w:rFonts w:cs="仿宋_GB2312" w:hint="eastAsia"/>
                <w:sz w:val="26"/>
                <w:szCs w:val="26"/>
              </w:rPr>
              <w:t>六类地区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140210" w:rsidP="002873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除上述地区以外的其他地区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D9A" w:rsidRDefault="00FC3D9A" w:rsidP="00FC3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1.0</w:t>
            </w:r>
          </w:p>
        </w:tc>
      </w:tr>
    </w:tbl>
    <w:p w:rsidR="00E83C10" w:rsidRPr="00042A86" w:rsidRDefault="00E83C10"/>
    <w:sectPr w:rsidR="00E83C10" w:rsidRPr="00042A86" w:rsidSect="004628D0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47E" w:rsidRDefault="0050147E" w:rsidP="00042A86">
      <w:r>
        <w:separator/>
      </w:r>
    </w:p>
  </w:endnote>
  <w:endnote w:type="continuationSeparator" w:id="0">
    <w:p w:rsidR="0050147E" w:rsidRDefault="0050147E" w:rsidP="00042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47E" w:rsidRDefault="0050147E" w:rsidP="00042A86">
      <w:r>
        <w:separator/>
      </w:r>
    </w:p>
  </w:footnote>
  <w:footnote w:type="continuationSeparator" w:id="0">
    <w:p w:rsidR="0050147E" w:rsidRDefault="0050147E" w:rsidP="00042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2A86"/>
    <w:rsid w:val="00042A86"/>
    <w:rsid w:val="0006001E"/>
    <w:rsid w:val="00097891"/>
    <w:rsid w:val="00136BA7"/>
    <w:rsid w:val="00140210"/>
    <w:rsid w:val="00196F33"/>
    <w:rsid w:val="001D3B65"/>
    <w:rsid w:val="00217AE2"/>
    <w:rsid w:val="002C7251"/>
    <w:rsid w:val="002E4F34"/>
    <w:rsid w:val="004512FD"/>
    <w:rsid w:val="004D329E"/>
    <w:rsid w:val="0050147E"/>
    <w:rsid w:val="006A706A"/>
    <w:rsid w:val="00757341"/>
    <w:rsid w:val="00802A66"/>
    <w:rsid w:val="00816870"/>
    <w:rsid w:val="00987758"/>
    <w:rsid w:val="009E1463"/>
    <w:rsid w:val="00A833E8"/>
    <w:rsid w:val="00BE58C2"/>
    <w:rsid w:val="00D9050D"/>
    <w:rsid w:val="00DC2896"/>
    <w:rsid w:val="00E17A97"/>
    <w:rsid w:val="00E67F45"/>
    <w:rsid w:val="00E83C10"/>
    <w:rsid w:val="00F211DF"/>
    <w:rsid w:val="00FC3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91254"/>
  <w15:docId w15:val="{64B428C7-AD3C-4584-8F67-779B1BCA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2A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2A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2A8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2A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419</Characters>
  <Application>Microsoft Office Word</Application>
  <DocSecurity>0</DocSecurity>
  <Lines>3</Lines>
  <Paragraphs>1</Paragraphs>
  <ScaleCrop>false</ScaleCrop>
  <Company>china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王阿妮</cp:lastModifiedBy>
  <cp:revision>3</cp:revision>
  <cp:lastPrinted>2019-12-24T10:27:00Z</cp:lastPrinted>
  <dcterms:created xsi:type="dcterms:W3CDTF">2019-12-27T07:16:00Z</dcterms:created>
  <dcterms:modified xsi:type="dcterms:W3CDTF">2020-02-11T11:03:00Z</dcterms:modified>
</cp:coreProperties>
</file>